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3F" w:rsidRDefault="00CA1B3F"/>
    <w:p w:rsidR="00E8595B" w:rsidRDefault="00E8595B"/>
    <w:p w:rsidR="00E8595B" w:rsidRDefault="00E8595B"/>
    <w:p w:rsidR="00E8595B" w:rsidRDefault="00E8595B"/>
    <w:p w:rsidR="00E8595B" w:rsidRDefault="00E8595B"/>
    <w:p w:rsidR="00250B04" w:rsidRDefault="00E8595B" w:rsidP="00250B04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250B04">
        <w:rPr>
          <w:rFonts w:ascii="Times New Roman" w:hAnsi="Times New Roman" w:cs="Times New Roman"/>
          <w:color w:val="FF0000"/>
          <w:sz w:val="72"/>
          <w:szCs w:val="72"/>
        </w:rPr>
        <w:t xml:space="preserve">Веселая гимнастика </w:t>
      </w:r>
    </w:p>
    <w:p w:rsidR="00E8595B" w:rsidRPr="00250B04" w:rsidRDefault="00E8595B" w:rsidP="00250B04">
      <w:pPr>
        <w:jc w:val="center"/>
        <w:rPr>
          <w:rFonts w:ascii="Times New Roman" w:hAnsi="Times New Roman" w:cs="Times New Roman"/>
          <w:color w:val="FF0000"/>
          <w:sz w:val="72"/>
          <w:szCs w:val="72"/>
        </w:rPr>
      </w:pPr>
      <w:r w:rsidRPr="00250B04">
        <w:rPr>
          <w:rFonts w:ascii="Times New Roman" w:hAnsi="Times New Roman" w:cs="Times New Roman"/>
          <w:color w:val="FF0000"/>
          <w:sz w:val="72"/>
          <w:szCs w:val="72"/>
        </w:rPr>
        <w:t>для губ и языка</w:t>
      </w:r>
    </w:p>
    <w:p w:rsidR="00E8595B" w:rsidRDefault="00E8595B" w:rsidP="00E859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E8595B" w:rsidRPr="00E8595B" w:rsidRDefault="00E8595B" w:rsidP="00E8595B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noProof/>
        </w:rPr>
        <w:drawing>
          <wp:inline distT="0" distB="0" distL="0" distR="0">
            <wp:extent cx="3552825" cy="3343275"/>
            <wp:effectExtent l="19050" t="0" r="9525" b="0"/>
            <wp:docPr id="2" name="Рисунок 1" descr="https://ds04.infourok.ru/uploads/ex/0a17/00116f36-c7ea805b/hello_html_363f5e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17/00116f36-c7ea805b/hello_html_363f5e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10" cy="334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95B" w:rsidRPr="00E8595B" w:rsidRDefault="00E8595B" w:rsidP="00E8595B">
      <w:pPr>
        <w:jc w:val="center"/>
        <w:rPr>
          <w:sz w:val="40"/>
          <w:szCs w:val="40"/>
        </w:rPr>
      </w:pPr>
    </w:p>
    <w:p w:rsidR="00CA1B3F" w:rsidRDefault="00CA1B3F">
      <w:r>
        <w:rPr>
          <w:noProof/>
        </w:rPr>
        <w:lastRenderedPageBreak/>
        <w:drawing>
          <wp:inline distT="0" distB="0" distL="0" distR="0">
            <wp:extent cx="6591300" cy="10067925"/>
            <wp:effectExtent l="19050" t="0" r="0" b="0"/>
            <wp:docPr id="4" name="Рисунок 4" descr="https://pp.userapi.com/c636521/v636521024/51ad6/CSyf3jKKx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636521/v636521024/51ad6/CSyf3jKKxV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1B3F" w:rsidSect="00665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1B3F"/>
    <w:rsid w:val="001E1134"/>
    <w:rsid w:val="00250B04"/>
    <w:rsid w:val="00665F92"/>
    <w:rsid w:val="00C81E50"/>
    <w:rsid w:val="00CA1B3F"/>
    <w:rsid w:val="00E8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Оленька</cp:lastModifiedBy>
  <cp:revision>7</cp:revision>
  <dcterms:created xsi:type="dcterms:W3CDTF">2018-08-09T11:17:00Z</dcterms:created>
  <dcterms:modified xsi:type="dcterms:W3CDTF">2020-04-23T12:23:00Z</dcterms:modified>
</cp:coreProperties>
</file>