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4A" w:rsidRDefault="006F7E86" w:rsidP="006F7E86">
      <w:pPr>
        <w:jc w:val="center"/>
        <w:rPr>
          <w:rFonts w:ascii="Times New Roman" w:hAnsi="Times New Roman" w:cs="Times New Roman"/>
          <w:color w:val="4F81BD" w:themeColor="accent1"/>
          <w:sz w:val="40"/>
          <w:szCs w:val="40"/>
        </w:rPr>
      </w:pPr>
      <w:r w:rsidRPr="006F7E86">
        <w:rPr>
          <w:rFonts w:ascii="Times New Roman" w:hAnsi="Times New Roman" w:cs="Times New Roman"/>
          <w:color w:val="4F81BD" w:themeColor="accent1"/>
          <w:sz w:val="40"/>
          <w:szCs w:val="40"/>
        </w:rPr>
        <w:t>ИГРЫ С ВЕРЕВОЧКОЙ</w:t>
      </w:r>
    </w:p>
    <w:p w:rsidR="006F7E86" w:rsidRDefault="006F7E86" w:rsidP="006F7E86">
      <w:pPr>
        <w:jc w:val="center"/>
        <w:rPr>
          <w:rFonts w:ascii="Times New Roman" w:hAnsi="Times New Roman" w:cs="Times New Roman"/>
          <w:color w:val="4F81BD" w:themeColor="accent1"/>
          <w:sz w:val="40"/>
          <w:szCs w:val="40"/>
        </w:rPr>
      </w:pP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  <w:r>
        <w:rPr>
          <w:rFonts w:ascii="Times New Roman" w:hAnsi="Times New Roman" w:cs="Times New Roman"/>
          <w:color w:val="4F81BD" w:themeColor="accent1"/>
          <w:sz w:val="32"/>
          <w:szCs w:val="32"/>
        </w:rPr>
        <w:t>Вам понадобится средняя по толщине, достаточно мягкая веревочка. Это может быть шнурок от обуви, тесьма. Главное, чтобы веревочка могла принимать нужную форму. Сначала попросите ребенка выложить узоры по образцам, а затем - дайте волю его фантазии.</w:t>
      </w: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Pr="006F7E86" w:rsidRDefault="006F7E86" w:rsidP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2E300B61" wp14:editId="4B9C9C28">
            <wp:extent cx="5676900" cy="7267575"/>
            <wp:effectExtent l="0" t="0" r="0" b="9525"/>
            <wp:docPr id="1" name="Рисунок 1" descr="https://sun9-5.userapi.com/c206720/v206720368/511b0/tBNiXSFFJ7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.userapi.com/c206720/v206720368/511b0/tBNiXSFFJ7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E86" w:rsidRDefault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Default="006F7E86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6F7E86" w:rsidRPr="006F7E86" w:rsidRDefault="00170C8D">
      <w:pPr>
        <w:jc w:val="both"/>
        <w:rPr>
          <w:rFonts w:ascii="Times New Roman" w:hAnsi="Times New Roman" w:cs="Times New Roman"/>
          <w:color w:val="4F81BD" w:themeColor="accent1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13C286F2" wp14:editId="4D45AD43">
            <wp:extent cx="5314950" cy="7391400"/>
            <wp:effectExtent l="0" t="0" r="0" b="0"/>
            <wp:docPr id="2" name="Рисунок 2" descr="https://sun9-55.userapi.com/c206720/v206720368/511b8/EH7_j_rig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5.userapi.com/c206720/v206720368/511b8/EH7_j_rigB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7E86" w:rsidRPr="006F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A2"/>
    <w:rsid w:val="00170C8D"/>
    <w:rsid w:val="00190C4A"/>
    <w:rsid w:val="006F7E86"/>
    <w:rsid w:val="00B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ОЛЕНЬКА</cp:lastModifiedBy>
  <cp:revision>3</cp:revision>
  <dcterms:created xsi:type="dcterms:W3CDTF">2020-04-20T16:34:00Z</dcterms:created>
  <dcterms:modified xsi:type="dcterms:W3CDTF">2020-04-20T16:46:00Z</dcterms:modified>
</cp:coreProperties>
</file>