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38" w:rsidRPr="007C73B0" w:rsidRDefault="00EA1878" w:rsidP="00766DEF">
      <w:pPr>
        <w:shd w:val="clear" w:color="auto" w:fill="FFFFFF"/>
        <w:spacing w:before="90"/>
        <w:jc w:val="center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  <w:r w:rsidRPr="007C73B0">
        <w:rPr>
          <w:rFonts w:eastAsia="Times New Roman" w:cs="Times New Roman"/>
          <w:b/>
          <w:color w:val="444444"/>
          <w:sz w:val="28"/>
          <w:szCs w:val="28"/>
          <w:lang w:eastAsia="ru-RU"/>
        </w:rPr>
        <w:t>Муниципальное бюджетное дошкольное образовательное учреждение детский сад № 12</w:t>
      </w:r>
    </w:p>
    <w:p w:rsidR="00EA1878" w:rsidRDefault="000142B4" w:rsidP="00B62338">
      <w:pPr>
        <w:shd w:val="clear" w:color="auto" w:fill="FFFFFF"/>
        <w:spacing w:before="90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EA1878">
        <w:rPr>
          <w:rFonts w:eastAsia="Times New Roman" w:cs="Times New Roman"/>
          <w:color w:val="444444"/>
          <w:sz w:val="28"/>
          <w:szCs w:val="28"/>
          <w:lang w:eastAsia="ru-RU"/>
        </w:rPr>
        <w:t>Конспект занятия</w:t>
      </w:r>
      <w:r w:rsidR="00EA1878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в старшей группе детей</w:t>
      </w:r>
    </w:p>
    <w:p w:rsidR="00352CAD" w:rsidRDefault="000142B4" w:rsidP="00766DEF">
      <w:pPr>
        <w:shd w:val="clear" w:color="auto" w:fill="FFFFFF"/>
        <w:spacing w:before="90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EA1878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по </w:t>
      </w:r>
      <w:r w:rsidR="008F0CA3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изобразительной деятельности </w:t>
      </w:r>
      <w:r w:rsidR="000C523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с использованием техник </w:t>
      </w:r>
      <w:r w:rsidRPr="00EA1878">
        <w:rPr>
          <w:rFonts w:eastAsia="Times New Roman" w:cs="Times New Roman"/>
          <w:color w:val="444444"/>
          <w:sz w:val="28"/>
          <w:szCs w:val="28"/>
          <w:lang w:eastAsia="ru-RU"/>
        </w:rPr>
        <w:t>нетрадицио</w:t>
      </w:r>
      <w:r w:rsidR="00EA394D">
        <w:rPr>
          <w:rFonts w:eastAsia="Times New Roman" w:cs="Times New Roman"/>
          <w:color w:val="444444"/>
          <w:sz w:val="28"/>
          <w:szCs w:val="28"/>
          <w:lang w:eastAsia="ru-RU"/>
        </w:rPr>
        <w:t>нного рисования</w:t>
      </w:r>
      <w:r w:rsidR="008F0CA3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EA394D">
        <w:rPr>
          <w:rFonts w:eastAsia="Times New Roman" w:cs="Times New Roman"/>
          <w:color w:val="444444"/>
          <w:sz w:val="28"/>
          <w:szCs w:val="28"/>
          <w:lang w:eastAsia="ru-RU"/>
        </w:rPr>
        <w:t>и экспериментирование</w:t>
      </w:r>
    </w:p>
    <w:p w:rsidR="000142B4" w:rsidRPr="00583B36" w:rsidRDefault="00A64BE1" w:rsidP="00352CAD">
      <w:pPr>
        <w:shd w:val="clear" w:color="auto" w:fill="FFFFFF"/>
        <w:spacing w:before="90"/>
        <w:jc w:val="center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  <w:r w:rsidRPr="00583B36">
        <w:rPr>
          <w:rFonts w:eastAsia="Times New Roman" w:cs="Times New Roman"/>
          <w:b/>
          <w:color w:val="444444"/>
          <w:sz w:val="28"/>
          <w:szCs w:val="28"/>
          <w:lang w:eastAsia="ru-RU"/>
        </w:rPr>
        <w:t>Тема: «</w:t>
      </w:r>
      <w:r w:rsidR="00ED4102" w:rsidRPr="00583B36">
        <w:rPr>
          <w:rFonts w:eastAsia="Times New Roman" w:cs="Times New Roman"/>
          <w:b/>
          <w:iCs/>
          <w:color w:val="444444"/>
          <w:sz w:val="28"/>
          <w:szCs w:val="28"/>
          <w:lang w:eastAsia="ru-RU"/>
        </w:rPr>
        <w:t>Осеннее дерево</w:t>
      </w:r>
      <w:r w:rsidRPr="00583B36">
        <w:rPr>
          <w:rFonts w:eastAsia="Times New Roman" w:cs="Times New Roman"/>
          <w:b/>
          <w:color w:val="444444"/>
          <w:sz w:val="28"/>
          <w:szCs w:val="28"/>
          <w:lang w:eastAsia="ru-RU"/>
        </w:rPr>
        <w:t>»</w:t>
      </w:r>
    </w:p>
    <w:p w:rsidR="000142B4" w:rsidRPr="00D76597" w:rsidRDefault="000142B4" w:rsidP="009D39E7">
      <w:pPr>
        <w:shd w:val="clear" w:color="auto" w:fill="FFFFFF"/>
        <w:spacing w:before="90"/>
        <w:ind w:left="-426" w:firstLine="426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9D39E7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 </w:t>
      </w:r>
      <w:r w:rsidR="00A64BE1" w:rsidRPr="009D39E7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Цель</w:t>
      </w:r>
      <w:r w:rsidR="00A64BE1" w:rsidRPr="00D76597">
        <w:rPr>
          <w:rFonts w:eastAsia="Times New Roman" w:cs="Times New Roman"/>
          <w:color w:val="444444"/>
          <w:sz w:val="28"/>
          <w:szCs w:val="28"/>
          <w:lang w:eastAsia="ru-RU"/>
        </w:rPr>
        <w:t>: Продолжать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закреплять </w:t>
      </w:r>
      <w:r w:rsidR="00A4362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умение выполнять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D74838">
        <w:rPr>
          <w:rFonts w:eastAsia="Times New Roman" w:cs="Times New Roman"/>
          <w:color w:val="444444"/>
          <w:sz w:val="28"/>
          <w:szCs w:val="28"/>
          <w:lang w:eastAsia="ru-RU"/>
        </w:rPr>
        <w:t>творческую работу в нетрадиционными техниками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D74838" w:rsidRDefault="00D74838" w:rsidP="00D76597">
      <w:pPr>
        <w:shd w:val="clear" w:color="auto" w:fill="FFFFFF"/>
        <w:spacing w:before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9D39E7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Задачи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</w:p>
    <w:p w:rsidR="007B10F2" w:rsidRDefault="006C185D" w:rsidP="007B10F2">
      <w:pPr>
        <w:pStyle w:val="a3"/>
        <w:numPr>
          <w:ilvl w:val="0"/>
          <w:numId w:val="10"/>
        </w:numPr>
        <w:shd w:val="clear" w:color="auto" w:fill="FFFFFF"/>
        <w:spacing w:before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Образовательные</w:t>
      </w:r>
      <w:r w:rsidR="0054369D"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</w:p>
    <w:p w:rsidR="007B10F2" w:rsidRPr="007B10F2" w:rsidRDefault="007B10F2" w:rsidP="007B10F2">
      <w:pPr>
        <w:pStyle w:val="a3"/>
        <w:numPr>
          <w:ilvl w:val="0"/>
          <w:numId w:val="11"/>
        </w:numPr>
        <w:shd w:val="clear" w:color="auto" w:fill="FFFFFF"/>
        <w:spacing w:before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7B10F2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Познакомить детей с новым видом нетрадиционной техники рисования </w:t>
      </w:r>
      <w:r w:rsidR="009829AF">
        <w:rPr>
          <w:rFonts w:eastAsia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color w:val="444444"/>
          <w:sz w:val="28"/>
          <w:szCs w:val="28"/>
          <w:lang w:eastAsia="ru-RU"/>
        </w:rPr>
        <w:t>кляксография</w:t>
      </w:r>
      <w:proofErr w:type="spellEnd"/>
      <w:r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</w:p>
    <w:p w:rsidR="007B10F2" w:rsidRPr="00D76597" w:rsidRDefault="007B10F2" w:rsidP="007B10F2">
      <w:pPr>
        <w:numPr>
          <w:ilvl w:val="0"/>
          <w:numId w:val="11"/>
        </w:numPr>
        <w:shd w:val="clear" w:color="auto" w:fill="FFFFFF"/>
        <w:spacing w:before="100" w:beforeAutospacing="1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Познакомить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детей 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с методом рисования при помощи трубочки и методом </w:t>
      </w:r>
      <w:proofErr w:type="spellStart"/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до</w:t>
      </w:r>
      <w:r w:rsidR="00580311">
        <w:rPr>
          <w:rFonts w:eastAsia="Times New Roman" w:cs="Times New Roman"/>
          <w:color w:val="444444"/>
          <w:sz w:val="28"/>
          <w:szCs w:val="28"/>
          <w:lang w:eastAsia="ru-RU"/>
        </w:rPr>
        <w:t>рисовывания</w:t>
      </w:r>
      <w:proofErr w:type="spellEnd"/>
      <w:r w:rsidR="00000F78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объекта</w:t>
      </w:r>
      <w:r w:rsidR="0058031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с помощью</w:t>
      </w:r>
      <w:r w:rsidR="007E3425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салфеток</w:t>
      </w:r>
    </w:p>
    <w:p w:rsidR="0054369D" w:rsidRPr="00580311" w:rsidRDefault="007E3425" w:rsidP="00580311">
      <w:pPr>
        <w:pStyle w:val="a3"/>
        <w:numPr>
          <w:ilvl w:val="0"/>
          <w:numId w:val="11"/>
        </w:numPr>
        <w:shd w:val="clear" w:color="auto" w:fill="FFFFFF"/>
        <w:spacing w:before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Формировать умение передавать цветовую гамму</w:t>
      </w:r>
    </w:p>
    <w:p w:rsidR="006C185D" w:rsidRDefault="006C185D" w:rsidP="006C185D">
      <w:pPr>
        <w:pStyle w:val="a3"/>
        <w:numPr>
          <w:ilvl w:val="0"/>
          <w:numId w:val="10"/>
        </w:numPr>
        <w:shd w:val="clear" w:color="auto" w:fill="FFFFFF"/>
        <w:spacing w:before="9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Развивающие</w:t>
      </w:r>
      <w:r w:rsidR="0054369D"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</w:p>
    <w:p w:rsidR="007E3425" w:rsidRDefault="007E3425" w:rsidP="007E3425">
      <w:pPr>
        <w:pStyle w:val="a3"/>
        <w:numPr>
          <w:ilvl w:val="0"/>
          <w:numId w:val="12"/>
        </w:numPr>
        <w:shd w:val="clear" w:color="auto" w:fill="FFFFFF"/>
        <w:spacing w:before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Развивать </w:t>
      </w:r>
      <w:proofErr w:type="spellStart"/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цветовосприятие</w:t>
      </w:r>
      <w:proofErr w:type="spellEnd"/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, чувство композиции</w:t>
      </w:r>
    </w:p>
    <w:p w:rsidR="003C7550" w:rsidRDefault="003C7550" w:rsidP="007E3425">
      <w:pPr>
        <w:pStyle w:val="a3"/>
        <w:numPr>
          <w:ilvl w:val="0"/>
          <w:numId w:val="12"/>
        </w:numPr>
        <w:shd w:val="clear" w:color="auto" w:fill="FFFFFF"/>
        <w:spacing w:before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Развивать познавательную и исследовательскую деятельность</w:t>
      </w:r>
    </w:p>
    <w:p w:rsidR="003C7550" w:rsidRDefault="003C7550" w:rsidP="007E3425">
      <w:pPr>
        <w:pStyle w:val="a3"/>
        <w:numPr>
          <w:ilvl w:val="0"/>
          <w:numId w:val="12"/>
        </w:numPr>
        <w:shd w:val="clear" w:color="auto" w:fill="FFFFFF"/>
        <w:spacing w:before="9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Развивать воображение, внимание, память и мышление</w:t>
      </w:r>
    </w:p>
    <w:p w:rsidR="009829AF" w:rsidRPr="009829AF" w:rsidRDefault="006C185D" w:rsidP="00B77CA2">
      <w:pPr>
        <w:pStyle w:val="a3"/>
        <w:numPr>
          <w:ilvl w:val="0"/>
          <w:numId w:val="10"/>
        </w:numPr>
        <w:shd w:val="clear" w:color="auto" w:fill="FFFFFF"/>
        <w:ind w:hanging="357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Воспитательные</w:t>
      </w:r>
      <w:r w:rsidR="0054369D"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</w:p>
    <w:p w:rsidR="003C7550" w:rsidRPr="00D76597" w:rsidRDefault="003C7550" w:rsidP="00B77CA2">
      <w:pPr>
        <w:numPr>
          <w:ilvl w:val="0"/>
          <w:numId w:val="12"/>
        </w:numPr>
        <w:shd w:val="clear" w:color="auto" w:fill="FFFFFF"/>
        <w:ind w:hanging="357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Вызвать желание детей передавать свои впечатления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от восприятия предметов в </w:t>
      </w:r>
      <w:proofErr w:type="spellStart"/>
      <w:r>
        <w:rPr>
          <w:rFonts w:eastAsia="Times New Roman" w:cs="Times New Roman"/>
          <w:color w:val="444444"/>
          <w:sz w:val="28"/>
          <w:szCs w:val="28"/>
          <w:lang w:eastAsia="ru-RU"/>
        </w:rPr>
        <w:t>изо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деятельности</w:t>
      </w:r>
      <w:proofErr w:type="spellEnd"/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, подводить их к осознанию выразительного образа.</w:t>
      </w:r>
    </w:p>
    <w:p w:rsidR="009D39E7" w:rsidRPr="009E7B41" w:rsidRDefault="007B16C9" w:rsidP="009E7B41">
      <w:pPr>
        <w:pStyle w:val="a3"/>
        <w:numPr>
          <w:ilvl w:val="0"/>
          <w:numId w:val="12"/>
        </w:numPr>
        <w:shd w:val="clear" w:color="auto" w:fill="FFFFFF"/>
        <w:ind w:hanging="357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Воспитывать любовь к худо</w:t>
      </w:r>
      <w:r w:rsidR="00B77CA2">
        <w:rPr>
          <w:rFonts w:eastAsia="Times New Roman" w:cs="Times New Roman"/>
          <w:color w:val="444444"/>
          <w:sz w:val="28"/>
          <w:szCs w:val="28"/>
          <w:lang w:eastAsia="ru-RU"/>
        </w:rPr>
        <w:t>жественному творчеству</w:t>
      </w:r>
    </w:p>
    <w:p w:rsidR="00583B36" w:rsidRPr="00B77CA2" w:rsidRDefault="00B77CA2" w:rsidP="00852DBD">
      <w:pPr>
        <w:shd w:val="clear" w:color="auto" w:fill="FFFFFF"/>
        <w:spacing w:before="90"/>
        <w:ind w:firstLine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9D39E7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Интеграция образовательных областей</w:t>
      </w:r>
      <w:r w:rsidR="0054369D"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  <w:r w:rsidRPr="00B77CA2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худож</w:t>
      </w:r>
      <w:r w:rsidR="009D39E7">
        <w:rPr>
          <w:rFonts w:eastAsia="Times New Roman" w:cs="Times New Roman"/>
          <w:color w:val="444444"/>
          <w:sz w:val="28"/>
          <w:szCs w:val="28"/>
          <w:lang w:eastAsia="ru-RU"/>
        </w:rPr>
        <w:t>ественно-эстетическое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,</w:t>
      </w:r>
      <w:r w:rsidRPr="00B77CA2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познавательное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, речевое и физическое</w:t>
      </w:r>
      <w:r w:rsidRPr="00B77CA2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развитие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0142B4" w:rsidRPr="009D39E7" w:rsidRDefault="000142B4" w:rsidP="00852DBD">
      <w:pPr>
        <w:shd w:val="clear" w:color="auto" w:fill="FFFFFF"/>
        <w:ind w:firstLine="450"/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</w:pPr>
      <w:r w:rsidRPr="009D39E7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Предварительная работа:</w:t>
      </w:r>
    </w:p>
    <w:p w:rsidR="000142B4" w:rsidRPr="00D76597" w:rsidRDefault="000142B4" w:rsidP="00583B36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Экскурсия по весеннему парку.</w:t>
      </w:r>
    </w:p>
    <w:p w:rsidR="000142B4" w:rsidRPr="00D76597" w:rsidRDefault="000142B4" w:rsidP="00583B36">
      <w:pPr>
        <w:numPr>
          <w:ilvl w:val="0"/>
          <w:numId w:val="4"/>
        </w:numPr>
        <w:shd w:val="clear" w:color="auto" w:fill="FFFFFF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Рассм</w:t>
      </w:r>
      <w:r w:rsidR="00E014E5">
        <w:rPr>
          <w:rFonts w:eastAsia="Times New Roman" w:cs="Times New Roman"/>
          <w:color w:val="444444"/>
          <w:sz w:val="28"/>
          <w:szCs w:val="28"/>
          <w:lang w:eastAsia="ru-RU"/>
        </w:rPr>
        <w:t>атривание иллюстраций на тему «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Весна пришла».</w:t>
      </w:r>
    </w:p>
    <w:p w:rsidR="000142B4" w:rsidRPr="00D76597" w:rsidRDefault="000142B4" w:rsidP="00D76597">
      <w:pPr>
        <w:numPr>
          <w:ilvl w:val="0"/>
          <w:numId w:val="4"/>
        </w:numPr>
        <w:shd w:val="clear" w:color="auto" w:fill="FFFFFF"/>
        <w:spacing w:before="100" w:beforeAutospacing="1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Игры с </w:t>
      </w:r>
      <w:r w:rsidR="00E014E5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водой и трубочкой для коктейля </w:t>
      </w:r>
      <w:r w:rsidR="00E014E5" w:rsidRPr="00D76597">
        <w:rPr>
          <w:rFonts w:eastAsia="Times New Roman" w:cs="Times New Roman"/>
          <w:color w:val="444444"/>
          <w:sz w:val="28"/>
          <w:szCs w:val="28"/>
          <w:lang w:eastAsia="ru-RU"/>
        </w:rPr>
        <w:t>«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морской бой»</w:t>
      </w:r>
    </w:p>
    <w:p w:rsidR="000142B4" w:rsidRPr="00D76597" w:rsidRDefault="000142B4" w:rsidP="00D76597">
      <w:pPr>
        <w:numPr>
          <w:ilvl w:val="0"/>
          <w:numId w:val="4"/>
        </w:numPr>
        <w:shd w:val="clear" w:color="auto" w:fill="FFFFFF"/>
        <w:spacing w:before="100" w:beforeAutospacing="1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Выдувание воздуха через трубочку.</w:t>
      </w:r>
    </w:p>
    <w:p w:rsidR="00583B36" w:rsidRPr="009E7B41" w:rsidRDefault="000142B4" w:rsidP="009E7B41">
      <w:pPr>
        <w:numPr>
          <w:ilvl w:val="0"/>
          <w:numId w:val="4"/>
        </w:numPr>
        <w:shd w:val="clear" w:color="auto" w:fill="FFFFFF"/>
        <w:spacing w:before="100" w:beforeAutospacing="1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Изготовление фона в технике «По мокрому».</w:t>
      </w:r>
    </w:p>
    <w:p w:rsidR="000142B4" w:rsidRPr="00D76597" w:rsidRDefault="00E014E5" w:rsidP="00583B36">
      <w:pPr>
        <w:shd w:val="clear" w:color="auto" w:fill="FFFFFF"/>
        <w:ind w:firstLine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9D39E7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Материалы и о</w:t>
      </w:r>
      <w:r w:rsidR="000142B4" w:rsidRPr="009D39E7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борудование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</w:p>
    <w:p w:rsidR="000142B4" w:rsidRPr="00D76597" w:rsidRDefault="00583B36" w:rsidP="00583B36">
      <w:pPr>
        <w:numPr>
          <w:ilvl w:val="0"/>
          <w:numId w:val="5"/>
        </w:numPr>
        <w:shd w:val="clear" w:color="auto" w:fill="FFFFFF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За тонированные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листы</w:t>
      </w:r>
    </w:p>
    <w:p w:rsidR="000142B4" w:rsidRPr="00D76597" w:rsidRDefault="000142B4" w:rsidP="00583B36">
      <w:pPr>
        <w:numPr>
          <w:ilvl w:val="0"/>
          <w:numId w:val="5"/>
        </w:numPr>
        <w:shd w:val="clear" w:color="auto" w:fill="FFFFFF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Разведенная гуашь</w:t>
      </w:r>
    </w:p>
    <w:p w:rsidR="000142B4" w:rsidRPr="00D76597" w:rsidRDefault="000142B4" w:rsidP="00D76597">
      <w:pPr>
        <w:numPr>
          <w:ilvl w:val="0"/>
          <w:numId w:val="5"/>
        </w:numPr>
        <w:shd w:val="clear" w:color="auto" w:fill="FFFFFF"/>
        <w:spacing w:before="100" w:beforeAutospacing="1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Акварель, кисть для рисования (белка)</w:t>
      </w:r>
    </w:p>
    <w:p w:rsidR="000142B4" w:rsidRPr="00D76597" w:rsidRDefault="00CB0EB9" w:rsidP="00D76597">
      <w:pPr>
        <w:numPr>
          <w:ilvl w:val="0"/>
          <w:numId w:val="5"/>
        </w:numPr>
        <w:shd w:val="clear" w:color="auto" w:fill="FFFFFF"/>
        <w:spacing w:before="100" w:beforeAutospacing="1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Трубочки для коктейля</w:t>
      </w:r>
    </w:p>
    <w:p w:rsidR="000142B4" w:rsidRPr="00D76597" w:rsidRDefault="000142B4" w:rsidP="00D76597">
      <w:pPr>
        <w:numPr>
          <w:ilvl w:val="0"/>
          <w:numId w:val="5"/>
        </w:numPr>
        <w:shd w:val="clear" w:color="auto" w:fill="FFFFFF"/>
        <w:spacing w:before="100" w:beforeAutospacing="1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Вода в баночках</w:t>
      </w:r>
    </w:p>
    <w:p w:rsidR="000142B4" w:rsidRPr="00D76597" w:rsidRDefault="00CB0EB9" w:rsidP="00D76597">
      <w:pPr>
        <w:numPr>
          <w:ilvl w:val="0"/>
          <w:numId w:val="5"/>
        </w:numPr>
        <w:shd w:val="clear" w:color="auto" w:fill="FFFFFF"/>
        <w:spacing w:before="100" w:beforeAutospacing="1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Речной песок на тарелочках</w:t>
      </w:r>
    </w:p>
    <w:p w:rsidR="000142B4" w:rsidRDefault="000142B4" w:rsidP="00D76597">
      <w:pPr>
        <w:numPr>
          <w:ilvl w:val="0"/>
          <w:numId w:val="5"/>
        </w:numPr>
        <w:shd w:val="clear" w:color="auto" w:fill="FFFFFF"/>
        <w:spacing w:before="100" w:beforeAutospacing="1"/>
        <w:ind w:left="450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Бумажные салфетки.</w:t>
      </w:r>
    </w:p>
    <w:p w:rsidR="00580311" w:rsidRDefault="00884146" w:rsidP="00852DBD">
      <w:pPr>
        <w:shd w:val="clear" w:color="auto" w:fill="FFFFFF"/>
        <w:ind w:firstLine="450"/>
        <w:jc w:val="both"/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</w:pPr>
      <w:r w:rsidRPr="00884146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Методическое описание</w:t>
      </w:r>
      <w:r w:rsidR="003A0F7C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 xml:space="preserve">: </w:t>
      </w:r>
    </w:p>
    <w:p w:rsidR="00B00E03" w:rsidRPr="00B00E03" w:rsidRDefault="003A0F7C" w:rsidP="00B00E03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B31191">
        <w:rPr>
          <w:rFonts w:eastAsia="Times New Roman" w:cs="Times New Roman"/>
          <w:color w:val="444444"/>
          <w:sz w:val="28"/>
          <w:szCs w:val="28"/>
          <w:lang w:eastAsia="ru-RU"/>
        </w:rPr>
        <w:lastRenderedPageBreak/>
        <w:t>В</w:t>
      </w:r>
      <w:r w:rsidR="00884146" w:rsidRPr="00B3119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ходе занятия</w:t>
      </w:r>
      <w:r w:rsidR="00E87284" w:rsidRPr="00B3119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по изобразительной деятельности интегрируются все образовательные об</w:t>
      </w:r>
      <w:r w:rsidRPr="00B31191">
        <w:rPr>
          <w:rFonts w:eastAsia="Times New Roman" w:cs="Times New Roman"/>
          <w:color w:val="444444"/>
          <w:sz w:val="28"/>
          <w:szCs w:val="28"/>
          <w:lang w:eastAsia="ru-RU"/>
        </w:rPr>
        <w:t>ласти развития детей по ФГОС ДО. Дети учатся</w:t>
      </w:r>
      <w:r w:rsidR="00B31191" w:rsidRPr="00B3119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B31191">
        <w:rPr>
          <w:rFonts w:eastAsia="Times New Roman" w:cs="Times New Roman"/>
          <w:color w:val="444444"/>
          <w:sz w:val="28"/>
          <w:szCs w:val="28"/>
          <w:lang w:eastAsia="ru-RU"/>
        </w:rPr>
        <w:t>с</w:t>
      </w:r>
      <w:r w:rsidR="00B31191" w:rsidRPr="00B31191">
        <w:rPr>
          <w:rFonts w:eastAsia="Times New Roman" w:cs="Times New Roman"/>
          <w:color w:val="444444"/>
          <w:sz w:val="28"/>
          <w:szCs w:val="28"/>
          <w:lang w:eastAsia="ru-RU"/>
        </w:rPr>
        <w:t>овершенствовать</w:t>
      </w:r>
      <w:r w:rsidR="00B3119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свое</w:t>
      </w:r>
      <w:r w:rsidR="00B31191" w:rsidRPr="00B3119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умение точно характеризовать объект, высказывать предположения и делать простейшие выводы</w:t>
      </w:r>
      <w:r w:rsidR="00B3119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. </w:t>
      </w:r>
      <w:r w:rsidR="00B31191" w:rsidRPr="00B31191">
        <w:rPr>
          <w:rFonts w:eastAsia="Times New Roman" w:cs="Times New Roman"/>
          <w:color w:val="444444"/>
          <w:sz w:val="28"/>
          <w:szCs w:val="28"/>
          <w:lang w:eastAsia="ru-RU"/>
        </w:rPr>
        <w:t>Совершенствовать речь как средство общения</w:t>
      </w:r>
      <w:r w:rsidR="00580311">
        <w:rPr>
          <w:rFonts w:eastAsia="Times New Roman" w:cs="Times New Roman"/>
          <w:color w:val="444444"/>
          <w:sz w:val="28"/>
          <w:szCs w:val="28"/>
          <w:lang w:eastAsia="ru-RU"/>
        </w:rPr>
        <w:t>, активизировать и обогащать словарный запас</w:t>
      </w:r>
      <w:r w:rsidR="00B00E03">
        <w:rPr>
          <w:rFonts w:eastAsia="Times New Roman" w:cs="Times New Roman"/>
          <w:color w:val="444444"/>
          <w:sz w:val="28"/>
          <w:szCs w:val="28"/>
          <w:lang w:eastAsia="ru-RU"/>
        </w:rPr>
        <w:t xml:space="preserve">. </w:t>
      </w:r>
      <w:r w:rsidR="00B00E03" w:rsidRPr="00B00E03">
        <w:rPr>
          <w:rFonts w:eastAsia="Times New Roman" w:cs="Times New Roman"/>
          <w:color w:val="444444"/>
          <w:sz w:val="28"/>
          <w:szCs w:val="28"/>
          <w:lang w:eastAsia="ru-RU"/>
        </w:rPr>
        <w:t>Развивать дыхательную систему</w:t>
      </w:r>
      <w:r w:rsidR="00B00E03">
        <w:rPr>
          <w:rFonts w:eastAsia="Times New Roman" w:cs="Times New Roman"/>
          <w:color w:val="444444"/>
          <w:sz w:val="28"/>
          <w:szCs w:val="28"/>
          <w:lang w:eastAsia="ru-RU"/>
        </w:rPr>
        <w:t>, развивать познавательн</w:t>
      </w:r>
      <w:r w:rsidR="000C51C1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ый интерес к экспериментированию и новым способам и техникам рисования. </w:t>
      </w:r>
    </w:p>
    <w:p w:rsidR="000142B4" w:rsidRPr="00583B36" w:rsidRDefault="000142B4" w:rsidP="00766DEF">
      <w:pPr>
        <w:shd w:val="clear" w:color="auto" w:fill="FFFFFF"/>
        <w:spacing w:before="90"/>
        <w:jc w:val="center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  <w:r w:rsidRPr="00583B36">
        <w:rPr>
          <w:rFonts w:eastAsia="Times New Roman" w:cs="Times New Roman"/>
          <w:b/>
          <w:color w:val="444444"/>
          <w:sz w:val="28"/>
          <w:szCs w:val="28"/>
          <w:lang w:eastAsia="ru-RU"/>
        </w:rPr>
        <w:t>Ход занятия:</w:t>
      </w:r>
    </w:p>
    <w:p w:rsidR="000142B4" w:rsidRPr="00CB0EB9" w:rsidRDefault="000142B4" w:rsidP="003327FA">
      <w:pPr>
        <w:shd w:val="clear" w:color="auto" w:fill="FFFFFF"/>
        <w:ind w:firstLine="708"/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</w:pPr>
      <w:r w:rsidRPr="00CB0EB9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Организационный момент.</w:t>
      </w:r>
    </w:p>
    <w:p w:rsidR="000142B4" w:rsidRPr="00D76597" w:rsidRDefault="00EE4C34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Дети вы верите в волшебство?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852DBD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Ответы детей</w:t>
      </w:r>
      <w:r w:rsidR="007D5DBB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0142B4" w:rsidRPr="00D76597" w:rsidRDefault="00EE4C34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Каких волшебников или волшебные предметы вы знаете?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852DBD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Ответы детей</w:t>
      </w:r>
      <w:r w:rsidR="007D5DBB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0142B4" w:rsidRPr="00D76597" w:rsidRDefault="00EE4C34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Где водятся волшебники?</w:t>
      </w:r>
      <w:r w:rsidR="00CF2A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В фантазиях твоих!</w:t>
      </w:r>
      <w:r w:rsidR="00CF2A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С кем водятся волшебники</w:t>
      </w:r>
      <w:r w:rsidR="00CF2A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?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А с тем, кто верит в них!</w:t>
      </w:r>
      <w:r w:rsidR="00CF2A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Сегодня мы с вами</w:t>
      </w:r>
      <w:r w:rsidR="00D6572D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ребята, превратимся в волшебников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, а трубочка для </w:t>
      </w:r>
      <w:r w:rsidR="00D6572D">
        <w:rPr>
          <w:rFonts w:eastAsia="Times New Roman" w:cs="Times New Roman"/>
          <w:color w:val="444444"/>
          <w:sz w:val="28"/>
          <w:szCs w:val="28"/>
          <w:lang w:eastAsia="ru-RU"/>
        </w:rPr>
        <w:t>коктейля послужит нам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волшебной палочкой</w:t>
      </w:r>
      <w:r w:rsidR="00D6572D"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0142B4" w:rsidRPr="00D76597" w:rsidRDefault="000142B4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Мы </w:t>
      </w:r>
      <w:r w:rsidR="002C4C7B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палочкой волшебной</w:t>
      </w:r>
    </w:p>
    <w:p w:rsidR="000142B4" w:rsidRPr="00D76597" w:rsidRDefault="000142B4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Тихонечко взмахнем</w:t>
      </w:r>
    </w:p>
    <w:p w:rsidR="000142B4" w:rsidRPr="00D76597" w:rsidRDefault="000142B4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И чудеса в тарелочке</w:t>
      </w:r>
    </w:p>
    <w:p w:rsidR="000142B4" w:rsidRPr="00D76597" w:rsidRDefault="000142B4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Мы из песка найдем.</w:t>
      </w:r>
    </w:p>
    <w:p w:rsidR="004D2D4E" w:rsidRDefault="004D2D4E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 дает задание детям: «Ребята, п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одвиньте к себе тарелочку с песком и попробуйте подуть в палочку, что </w:t>
      </w:r>
      <w:r w:rsidR="00CF2A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вы видите?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Ответы детей</w:t>
      </w:r>
      <w:r w:rsidR="007D5DBB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5739F6" w:rsidRDefault="004D2D4E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 дает задание: «Ребята, п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опробуйте нарисовать с помощью трубочки и </w:t>
      </w:r>
      <w:r w:rsidR="005739F6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во</w:t>
      </w:r>
      <w:r w:rsidR="005739F6">
        <w:rPr>
          <w:rFonts w:eastAsia="Times New Roman" w:cs="Times New Roman"/>
          <w:color w:val="444444"/>
          <w:sz w:val="28"/>
          <w:szCs w:val="28"/>
          <w:lang w:eastAsia="ru-RU"/>
        </w:rPr>
        <w:t>здуха, выдуваемого вами солнышко</w:t>
      </w:r>
      <w:r w:rsidR="007D5DBB">
        <w:rPr>
          <w:rFonts w:eastAsia="Times New Roman" w:cs="Times New Roman"/>
          <w:color w:val="444444"/>
          <w:sz w:val="28"/>
          <w:szCs w:val="28"/>
          <w:lang w:eastAsia="ru-RU"/>
        </w:rPr>
        <w:t>».</w:t>
      </w:r>
      <w:r w:rsidR="00CF2A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5739F6">
        <w:rPr>
          <w:rFonts w:eastAsia="Times New Roman" w:cs="Times New Roman"/>
          <w:color w:val="444444"/>
          <w:sz w:val="28"/>
          <w:szCs w:val="28"/>
          <w:lang w:eastAsia="ru-RU"/>
        </w:rPr>
        <w:t>Дети рисуют</w:t>
      </w:r>
      <w:r w:rsidR="007D5DBB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E730A0" w:rsidRDefault="00E730A0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 дает задание: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А теперь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ребята,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попробуйте это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же самое действие совершить</w:t>
      </w:r>
      <w:r w:rsidR="007D5DB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в тарелочке с водой?»</w:t>
      </w:r>
      <w:r w:rsidR="00CF2A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Дети </w:t>
      </w:r>
      <w:r w:rsidR="00434E5F">
        <w:rPr>
          <w:rFonts w:eastAsia="Times New Roman" w:cs="Times New Roman"/>
          <w:color w:val="444444"/>
          <w:sz w:val="28"/>
          <w:szCs w:val="28"/>
          <w:lang w:eastAsia="ru-RU"/>
        </w:rPr>
        <w:t>пытаются действовать</w:t>
      </w:r>
      <w:r w:rsidR="007D5DBB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142B4" w:rsidRPr="00D76597" w:rsidRDefault="00E730A0" w:rsidP="003327FA">
      <w:pPr>
        <w:shd w:val="clear" w:color="auto" w:fill="FFFFFF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Педагог: «Не получается?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А я вам предлагаю с помощью нашей волшебной палочки порисовать на бумаге, да не просто рисовать, а выдувать рисунок, но вначале мы с вами побеседуем</w:t>
      </w:r>
      <w:r w:rsidR="00434E5F"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AE361E" w:rsidRDefault="000142B4" w:rsidP="00CF2A8E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Беседа</w:t>
      </w:r>
      <w:r w:rsidR="00434E5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педагога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:</w:t>
      </w:r>
      <w:r w:rsidR="00434E5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«Давайте все вместе вспомним и </w:t>
      </w:r>
      <w:r w:rsidR="00572BDB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перечислим времена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года</w:t>
      </w:r>
      <w:r w:rsidR="00AE361E"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  <w:r w:rsidR="00434E5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Ответы детей.</w:t>
      </w:r>
      <w:r w:rsidR="00572BD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AE361E" w:rsidRDefault="00AE361E" w:rsidP="00CF2A8E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А какое сейчас время года?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572BD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CF2A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572BD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Ответы детей.  </w:t>
      </w:r>
    </w:p>
    <w:p w:rsidR="00AE361E" w:rsidRDefault="00AE361E" w:rsidP="00CF2A8E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Что нравится или не нравится</w:t>
      </w:r>
      <w:r w:rsidR="00ED4102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осенью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?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CF2A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. </w:t>
      </w:r>
      <w:r w:rsidR="00572BD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Ответы детей. </w:t>
      </w:r>
    </w:p>
    <w:p w:rsidR="00AE361E" w:rsidRDefault="00AE361E" w:rsidP="00CF2A8E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Что можно сказать про деревья?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CF2A8E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572BDB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Ответы детей. </w:t>
      </w:r>
    </w:p>
    <w:p w:rsidR="00ED4102" w:rsidRDefault="00AE361E" w:rsidP="003327FA">
      <w:pPr>
        <w:shd w:val="clear" w:color="auto" w:fill="FFFFFF"/>
        <w:ind w:firstLine="708"/>
        <w:jc w:val="both"/>
        <w:rPr>
          <w:rFonts w:eastAsia="Times New Roman" w:cs="Times New Roman"/>
          <w:i/>
          <w:iCs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</w:t>
      </w:r>
      <w:r w:rsidR="00ED4102" w:rsidRPr="00ED4102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Я хочу прочесть вам стихотворение </w:t>
      </w:r>
      <w:r w:rsidR="00ED4102" w:rsidRPr="00ED4102">
        <w:rPr>
          <w:rFonts w:eastAsia="Times New Roman" w:cs="Times New Roman"/>
          <w:i/>
          <w:iCs/>
          <w:color w:val="444444"/>
          <w:sz w:val="28"/>
          <w:szCs w:val="28"/>
          <w:lang w:eastAsia="ru-RU"/>
        </w:rPr>
        <w:t>Ивана Бунина «Листопад»</w:t>
      </w:r>
      <w:r w:rsidR="00572BDB">
        <w:rPr>
          <w:rFonts w:eastAsia="Times New Roman" w:cs="Times New Roman"/>
          <w:i/>
          <w:iCs/>
          <w:color w:val="444444"/>
          <w:sz w:val="28"/>
          <w:szCs w:val="28"/>
          <w:lang w:eastAsia="ru-RU"/>
        </w:rPr>
        <w:t>»</w:t>
      </w:r>
      <w:r w:rsidR="007D5DBB">
        <w:rPr>
          <w:rFonts w:eastAsia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0142B4" w:rsidRPr="00D76597" w:rsidRDefault="0033663B" w:rsidP="007D429C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Ребята, я вас приглашаю на прогулку по </w:t>
      </w:r>
      <w:r w:rsidR="00ED4102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осенней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тропинке. Пойдем?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Посмотрите, здесь </w:t>
      </w:r>
      <w:r w:rsidR="007A501C">
        <w:rPr>
          <w:rFonts w:eastAsia="Times New Roman" w:cs="Times New Roman"/>
          <w:color w:val="444444"/>
          <w:sz w:val="28"/>
          <w:szCs w:val="28"/>
          <w:lang w:eastAsia="ru-RU"/>
        </w:rPr>
        <w:t>чьи-то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следы. Как вы думаете чьи? (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на полу лежат нарисованные следы зайца). Наверно зайчата играли на этой полянке и оставили много следов</w:t>
      </w:r>
      <w:r w:rsidR="007A501C"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827E4D" w:rsidRDefault="007A501C" w:rsidP="00CF6848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Педагог предлагает детям </w:t>
      </w:r>
      <w:r w:rsidR="003500A9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провести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физкультминутку: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А давайте и 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мы с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вами поиграем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как зайча</w:t>
      </w:r>
      <w:r w:rsidR="003500A9">
        <w:rPr>
          <w:rFonts w:eastAsia="Times New Roman" w:cs="Times New Roman"/>
          <w:color w:val="444444"/>
          <w:sz w:val="28"/>
          <w:szCs w:val="28"/>
          <w:lang w:eastAsia="ru-RU"/>
        </w:rPr>
        <w:t>та, повторяйте движения за мной (показ действий и чтение стихотворения воспитателем)</w:t>
      </w:r>
    </w:p>
    <w:tbl>
      <w:tblPr>
        <w:tblStyle w:val="a4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7D429C" w:rsidTr="00CF6848">
        <w:trPr>
          <w:trHeight w:val="2132"/>
        </w:trPr>
        <w:tc>
          <w:tcPr>
            <w:tcW w:w="4583" w:type="dxa"/>
          </w:tcPr>
          <w:p w:rsidR="007D429C" w:rsidRPr="00D76597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Скачут, скачут во лесочке</w:t>
            </w:r>
          </w:p>
          <w:p w:rsidR="007D429C" w:rsidRPr="00D76597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Зайцы – серые клубочки</w:t>
            </w:r>
          </w:p>
          <w:p w:rsidR="007D429C" w:rsidRPr="00D76597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Прыг – скок, прыг – скок-</w:t>
            </w:r>
          </w:p>
          <w:p w:rsidR="007D429C" w:rsidRPr="00D76597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Встал зайчонок на пенек</w:t>
            </w:r>
          </w:p>
          <w:p w:rsidR="007D429C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Всех построил по порядку, стал показывать зарядку.</w:t>
            </w:r>
          </w:p>
          <w:p w:rsidR="007D429C" w:rsidRDefault="007D429C" w:rsidP="00CF6848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Раз! Шагают все на месте.</w:t>
            </w:r>
          </w:p>
        </w:tc>
        <w:tc>
          <w:tcPr>
            <w:tcW w:w="4583" w:type="dxa"/>
          </w:tcPr>
          <w:p w:rsidR="007D429C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Два! Руками машут вместе.</w:t>
            </w:r>
          </w:p>
          <w:p w:rsidR="007D429C" w:rsidRPr="00D76597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Три! Присели, дружно встали.</w:t>
            </w:r>
          </w:p>
          <w:p w:rsidR="007D429C" w:rsidRPr="00D76597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Все за ушком почесали.</w:t>
            </w:r>
          </w:p>
          <w:p w:rsidR="007D429C" w:rsidRPr="00D76597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На четыре потянулись.</w:t>
            </w:r>
          </w:p>
          <w:p w:rsidR="007D429C" w:rsidRPr="00D76597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Пять! Прогнулись и нагнулись.</w:t>
            </w:r>
          </w:p>
          <w:p w:rsidR="007D429C" w:rsidRPr="00D76597" w:rsidRDefault="007D429C" w:rsidP="007D429C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 xml:space="preserve">Шесть! Все встали снова в ряд, </w:t>
            </w:r>
          </w:p>
          <w:p w:rsidR="007D429C" w:rsidRDefault="007D429C" w:rsidP="00CF6848">
            <w:pPr>
              <w:shd w:val="clear" w:color="auto" w:fill="FFFFFF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D7659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Зашагали как отряд.</w:t>
            </w:r>
          </w:p>
        </w:tc>
      </w:tr>
    </w:tbl>
    <w:p w:rsidR="00106D73" w:rsidRDefault="003500A9" w:rsidP="00827E4D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Славно мы прогулялись, наигрались, а теперь можно и делом заняться.</w:t>
      </w:r>
      <w:r w:rsidR="0009456C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Посмотрите, что у нас лежит на столе.</w:t>
      </w:r>
      <w:r w:rsidR="0009456C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На столе</w:t>
      </w:r>
      <w:r w:rsidR="00261375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у вас есть</w:t>
      </w:r>
      <w:r w:rsidR="0009456C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альбомные листы с подготовленным фоном, акварель, кисточки, разведенная гуашь, ложечки, бано</w:t>
      </w:r>
      <w:r w:rsidR="0009456C">
        <w:rPr>
          <w:rFonts w:eastAsia="Times New Roman" w:cs="Times New Roman"/>
          <w:color w:val="444444"/>
          <w:sz w:val="28"/>
          <w:szCs w:val="28"/>
          <w:lang w:eastAsia="ru-RU"/>
        </w:rPr>
        <w:t>чки с водой, бумажные салфетки</w:t>
      </w:r>
      <w:r w:rsidR="00261375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  <w:r w:rsidR="00106D73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(Показ действий воспитателем).</w:t>
      </w:r>
      <w:r w:rsidR="00261375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Мы будем рисовать деревья с п</w:t>
      </w:r>
      <w:r w:rsidR="00261375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омощью нашей волшебной палочки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трубочки. Сначала мы возьмем ложечкой краску и сделаем кляксу на том месте, где будет начинаться ствол дерева. Затем трубочкой начинаем раздувать кляксу, не задева</w:t>
      </w:r>
      <w:r w:rsidR="00261375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я ею краску </w:t>
      </w:r>
      <w:r w:rsidR="00261375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и бумагу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. Лист можно поворачивать создавая ствол. Далее рисуем крону дерева с помощью салфетки</w:t>
      </w:r>
      <w:r w:rsidR="00261375">
        <w:rPr>
          <w:rFonts w:eastAsia="Times New Roman" w:cs="Times New Roman"/>
          <w:color w:val="444444"/>
          <w:sz w:val="28"/>
          <w:szCs w:val="28"/>
          <w:lang w:eastAsia="ru-RU"/>
        </w:rPr>
        <w:t>. Б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ерем салфетку, сминаем ее и обмакнув в краску рисуем крону дерева (</w:t>
      </w:r>
      <w:r w:rsidR="0011661E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прима киваем</w:t>
      </w:r>
      <w:r w:rsidR="00106D73" w:rsidRPr="00D76597">
        <w:rPr>
          <w:rFonts w:eastAsia="Times New Roman" w:cs="Times New Roman"/>
          <w:color w:val="444444"/>
          <w:sz w:val="28"/>
          <w:szCs w:val="28"/>
          <w:lang w:eastAsia="ru-RU"/>
        </w:rPr>
        <w:t>) или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кистью </w:t>
      </w:r>
      <w:r w:rsidR="00106D73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методом </w:t>
      </w:r>
      <w:proofErr w:type="spellStart"/>
      <w:r w:rsidR="00106D73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примакивания</w:t>
      </w:r>
      <w:proofErr w:type="spellEnd"/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рисуем листочки, но прежде рисунок должен просохнуть. А </w:t>
      </w:r>
      <w:r w:rsidR="00106D73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пока мы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с вами немножко отдохнем. Полежим на ковре с закрытыми глазами и представим себе красоту </w:t>
      </w:r>
      <w:r w:rsidR="00ED4102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осеннего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леса</w:t>
      </w:r>
      <w:r w:rsidR="001D7434"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</w:p>
    <w:p w:rsidR="0011661E" w:rsidRDefault="00106D73" w:rsidP="003327FA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Звучит запись музыки «Звуки леса»</w:t>
      </w:r>
    </w:p>
    <w:p w:rsidR="001D7434" w:rsidRDefault="0011661E" w:rsidP="003327FA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</w:t>
      </w:r>
      <w:r w:rsidR="00456EFE">
        <w:rPr>
          <w:rFonts w:eastAsia="Times New Roman" w:cs="Times New Roman"/>
          <w:color w:val="444444"/>
          <w:sz w:val="28"/>
          <w:szCs w:val="28"/>
          <w:lang w:eastAsia="ru-RU"/>
        </w:rPr>
        <w:t>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Что нужно сделать, чтобы рисунок был красивым?</w:t>
      </w:r>
      <w:r w:rsidR="001D7434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Нужно сильно постараться и выполнить рисунок с любовью</w:t>
      </w:r>
      <w:r w:rsidR="001D7434"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0142B4" w:rsidRPr="00D76597" w:rsidRDefault="000142B4" w:rsidP="003327FA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>Дети рисуют. Самостоятельная деятельность.</w:t>
      </w:r>
    </w:p>
    <w:p w:rsidR="000142B4" w:rsidRPr="00D76597" w:rsidRDefault="00827E4D" w:rsidP="003327FA">
      <w:pPr>
        <w:shd w:val="clear" w:color="auto" w:fill="FFFFFF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>Вот и готовы наши рисунки, яркие, нарядные!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».</w:t>
      </w:r>
    </w:p>
    <w:p w:rsidR="007E610C" w:rsidRPr="007E610C" w:rsidRDefault="007E610C" w:rsidP="003327FA">
      <w:pPr>
        <w:shd w:val="clear" w:color="auto" w:fill="FFFFFF"/>
        <w:ind w:firstLine="708"/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</w:pPr>
      <w:r w:rsidRPr="007E610C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Итог занятия:</w:t>
      </w:r>
    </w:p>
    <w:p w:rsidR="007E610C" w:rsidRDefault="007E610C" w:rsidP="00E73181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По окончании занятия педагог организует выставку</w:t>
      </w:r>
      <w:r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получившихся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творческих </w:t>
      </w:r>
      <w:r w:rsidR="000142B4" w:rsidRPr="00D76597">
        <w:rPr>
          <w:rFonts w:eastAsia="Times New Roman" w:cs="Times New Roman"/>
          <w:color w:val="444444"/>
          <w:sz w:val="28"/>
          <w:szCs w:val="28"/>
          <w:lang w:eastAsia="ru-RU"/>
        </w:rPr>
        <w:t xml:space="preserve">работ. </w:t>
      </w:r>
    </w:p>
    <w:p w:rsidR="000142B4" w:rsidRDefault="007E610C" w:rsidP="003327FA">
      <w:pPr>
        <w:shd w:val="clear" w:color="auto" w:fill="FFFFFF"/>
        <w:ind w:firstLine="708"/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</w:pPr>
      <w:r w:rsidRPr="007E610C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>Рефлексия</w:t>
      </w:r>
      <w:r w:rsidR="000142B4" w:rsidRPr="007E610C">
        <w:rPr>
          <w:rFonts w:eastAsia="Times New Roman" w:cs="Times New Roman"/>
          <w:color w:val="444444"/>
          <w:sz w:val="28"/>
          <w:szCs w:val="28"/>
          <w:u w:val="single"/>
          <w:lang w:eastAsia="ru-RU"/>
        </w:rPr>
        <w:t xml:space="preserve">  </w:t>
      </w:r>
    </w:p>
    <w:p w:rsidR="003C6B8F" w:rsidRDefault="00CE7E5D" w:rsidP="00E73181">
      <w:pPr>
        <w:shd w:val="clear" w:color="auto" w:fill="FFFFFF"/>
        <w:ind w:firstLine="708"/>
        <w:jc w:val="both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CE7E5D">
        <w:rPr>
          <w:rFonts w:eastAsia="Times New Roman" w:cs="Times New Roman"/>
          <w:color w:val="444444"/>
          <w:sz w:val="28"/>
          <w:szCs w:val="28"/>
          <w:lang w:eastAsia="ru-RU"/>
        </w:rPr>
        <w:t>Педагог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приглашает детей встать в полукруг</w:t>
      </w:r>
      <w:r w:rsidR="00D1295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перед выставкой</w:t>
      </w:r>
      <w:r w:rsidR="0002731D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творческих работ</w:t>
      </w:r>
      <w:r w:rsidR="00D1295F">
        <w:rPr>
          <w:rFonts w:eastAsia="Times New Roman" w:cs="Times New Roman"/>
          <w:color w:val="444444"/>
          <w:sz w:val="28"/>
          <w:szCs w:val="28"/>
          <w:lang w:eastAsia="ru-RU"/>
        </w:rPr>
        <w:t>: «Ребята, посмотрите какая выставка у нас получилась настоящий осенний лес! А скажи</w:t>
      </w:r>
      <w:r w:rsidR="003C6B8F">
        <w:rPr>
          <w:rFonts w:eastAsia="Times New Roman" w:cs="Times New Roman"/>
          <w:color w:val="444444"/>
          <w:sz w:val="28"/>
          <w:szCs w:val="28"/>
          <w:lang w:eastAsia="ru-RU"/>
        </w:rPr>
        <w:t>т</w:t>
      </w:r>
      <w:r w:rsidR="00D1295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е </w:t>
      </w:r>
      <w:r w:rsidR="003C6B8F">
        <w:rPr>
          <w:rFonts w:eastAsia="Times New Roman" w:cs="Times New Roman"/>
          <w:color w:val="444444"/>
          <w:sz w:val="28"/>
          <w:szCs w:val="28"/>
          <w:lang w:eastAsia="ru-RU"/>
        </w:rPr>
        <w:t xml:space="preserve">пожалуйста, что было очень легко в рисовании дерева? </w:t>
      </w:r>
    </w:p>
    <w:p w:rsidR="00CE7E5D" w:rsidRDefault="003C6B8F" w:rsidP="003327FA">
      <w:pPr>
        <w:shd w:val="clear" w:color="auto" w:fill="FFFFFF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 xml:space="preserve">Ответы детей. </w:t>
      </w:r>
    </w:p>
    <w:p w:rsidR="003C6B8F" w:rsidRDefault="003C6B8F" w:rsidP="003327FA">
      <w:pPr>
        <w:shd w:val="clear" w:color="auto" w:fill="FFFFFF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«А что показалось вам очень сложным или трудным?</w:t>
      </w:r>
      <w:r w:rsidR="00000F78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Поделитесь своими впечатлениями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»</w:t>
      </w:r>
      <w:r w:rsidR="00000F78">
        <w:rPr>
          <w:rFonts w:eastAsia="Times New Roman" w:cs="Times New Roman"/>
          <w:color w:val="444444"/>
          <w:sz w:val="28"/>
          <w:szCs w:val="28"/>
          <w:lang w:eastAsia="ru-RU"/>
        </w:rPr>
        <w:t>.</w:t>
      </w:r>
      <w:r w:rsidR="00827E4D">
        <w:rPr>
          <w:rFonts w:eastAsia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444444"/>
          <w:sz w:val="28"/>
          <w:szCs w:val="28"/>
          <w:lang w:eastAsia="ru-RU"/>
        </w:rPr>
        <w:t>Ответы детей</w:t>
      </w:r>
    </w:p>
    <w:p w:rsidR="003F4DE3" w:rsidRPr="00CF6848" w:rsidRDefault="00FA688D" w:rsidP="00CF6848">
      <w:pPr>
        <w:shd w:val="clear" w:color="auto" w:fill="FFFFFF"/>
        <w:rPr>
          <w:rFonts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/>
          <w:color w:val="444444"/>
          <w:sz w:val="28"/>
          <w:szCs w:val="28"/>
          <w:lang w:eastAsia="ru-RU"/>
        </w:rPr>
        <w:t>Педагог: «Молодцы ребята, все справились с заданием!»</w:t>
      </w:r>
    </w:p>
    <w:sectPr w:rsidR="003F4DE3" w:rsidRPr="00CF6848" w:rsidSect="00D7483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3D5"/>
    <w:multiLevelType w:val="multilevel"/>
    <w:tmpl w:val="C05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32BC5"/>
    <w:multiLevelType w:val="multilevel"/>
    <w:tmpl w:val="CE06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B666B"/>
    <w:multiLevelType w:val="multilevel"/>
    <w:tmpl w:val="D90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C0634B"/>
    <w:multiLevelType w:val="multilevel"/>
    <w:tmpl w:val="E2AA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645D4"/>
    <w:multiLevelType w:val="multilevel"/>
    <w:tmpl w:val="270C3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8792C"/>
    <w:multiLevelType w:val="hybridMultilevel"/>
    <w:tmpl w:val="196A6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F3182"/>
    <w:multiLevelType w:val="hybridMultilevel"/>
    <w:tmpl w:val="00949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7657D2"/>
    <w:multiLevelType w:val="multilevel"/>
    <w:tmpl w:val="BE3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763765"/>
    <w:multiLevelType w:val="multilevel"/>
    <w:tmpl w:val="C6F4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8069E"/>
    <w:multiLevelType w:val="hybridMultilevel"/>
    <w:tmpl w:val="099E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65F58"/>
    <w:multiLevelType w:val="multilevel"/>
    <w:tmpl w:val="E6783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36FCA"/>
    <w:multiLevelType w:val="multilevel"/>
    <w:tmpl w:val="EA92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4"/>
    <w:rsid w:val="00000F78"/>
    <w:rsid w:val="000142B4"/>
    <w:rsid w:val="0002731D"/>
    <w:rsid w:val="0009456C"/>
    <w:rsid w:val="000C51C1"/>
    <w:rsid w:val="000C5237"/>
    <w:rsid w:val="00106D73"/>
    <w:rsid w:val="0011661E"/>
    <w:rsid w:val="001D7434"/>
    <w:rsid w:val="00261375"/>
    <w:rsid w:val="002C4C7B"/>
    <w:rsid w:val="003327FA"/>
    <w:rsid w:val="0033663B"/>
    <w:rsid w:val="003500A9"/>
    <w:rsid w:val="00352CAD"/>
    <w:rsid w:val="003A0F7C"/>
    <w:rsid w:val="003C6B8F"/>
    <w:rsid w:val="003C7550"/>
    <w:rsid w:val="003F4DE3"/>
    <w:rsid w:val="00434E5F"/>
    <w:rsid w:val="00456EFE"/>
    <w:rsid w:val="004D2D4E"/>
    <w:rsid w:val="0054369D"/>
    <w:rsid w:val="00572BDB"/>
    <w:rsid w:val="005739F6"/>
    <w:rsid w:val="00580311"/>
    <w:rsid w:val="00583B36"/>
    <w:rsid w:val="006C185D"/>
    <w:rsid w:val="00747449"/>
    <w:rsid w:val="00766DEF"/>
    <w:rsid w:val="007A501C"/>
    <w:rsid w:val="007B10F2"/>
    <w:rsid w:val="007B16C9"/>
    <w:rsid w:val="007C73B0"/>
    <w:rsid w:val="007D429C"/>
    <w:rsid w:val="007D5DBB"/>
    <w:rsid w:val="007E3425"/>
    <w:rsid w:val="007E610C"/>
    <w:rsid w:val="00827E4D"/>
    <w:rsid w:val="00852DBD"/>
    <w:rsid w:val="00884146"/>
    <w:rsid w:val="008F0CA3"/>
    <w:rsid w:val="009616FE"/>
    <w:rsid w:val="009829AF"/>
    <w:rsid w:val="009D39E7"/>
    <w:rsid w:val="009E7B41"/>
    <w:rsid w:val="00A43624"/>
    <w:rsid w:val="00A64BE1"/>
    <w:rsid w:val="00AE361E"/>
    <w:rsid w:val="00B00E03"/>
    <w:rsid w:val="00B31191"/>
    <w:rsid w:val="00B62338"/>
    <w:rsid w:val="00B77CA2"/>
    <w:rsid w:val="00C13565"/>
    <w:rsid w:val="00C77C0F"/>
    <w:rsid w:val="00CB0EB9"/>
    <w:rsid w:val="00CE7E5D"/>
    <w:rsid w:val="00CF2A8E"/>
    <w:rsid w:val="00CF6848"/>
    <w:rsid w:val="00D1295F"/>
    <w:rsid w:val="00D459C0"/>
    <w:rsid w:val="00D6572D"/>
    <w:rsid w:val="00D74838"/>
    <w:rsid w:val="00D76597"/>
    <w:rsid w:val="00E014E5"/>
    <w:rsid w:val="00E730A0"/>
    <w:rsid w:val="00E73181"/>
    <w:rsid w:val="00E87284"/>
    <w:rsid w:val="00EA1878"/>
    <w:rsid w:val="00EA394D"/>
    <w:rsid w:val="00ED4102"/>
    <w:rsid w:val="00EE4C34"/>
    <w:rsid w:val="00F77FC8"/>
    <w:rsid w:val="00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7959"/>
  <w15:docId w15:val="{B57311F3-292C-4633-96D6-B9D754E4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142B4"/>
    <w:pPr>
      <w:spacing w:before="90" w:after="90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0142B4"/>
  </w:style>
  <w:style w:type="paragraph" w:customStyle="1" w:styleId="c10">
    <w:name w:val="c10"/>
    <w:basedOn w:val="a"/>
    <w:rsid w:val="000142B4"/>
    <w:pPr>
      <w:spacing w:before="90" w:after="90"/>
    </w:pPr>
    <w:rPr>
      <w:rFonts w:eastAsia="Times New Roman" w:cs="Times New Roman"/>
      <w:szCs w:val="24"/>
      <w:lang w:eastAsia="ru-RU"/>
    </w:rPr>
  </w:style>
  <w:style w:type="character" w:customStyle="1" w:styleId="c20">
    <w:name w:val="c20"/>
    <w:basedOn w:val="a0"/>
    <w:rsid w:val="000142B4"/>
  </w:style>
  <w:style w:type="character" w:customStyle="1" w:styleId="c15">
    <w:name w:val="c15"/>
    <w:basedOn w:val="a0"/>
    <w:rsid w:val="000142B4"/>
  </w:style>
  <w:style w:type="paragraph" w:customStyle="1" w:styleId="c7">
    <w:name w:val="c7"/>
    <w:basedOn w:val="a"/>
    <w:rsid w:val="000142B4"/>
    <w:pPr>
      <w:spacing w:before="90" w:after="90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0142B4"/>
  </w:style>
  <w:style w:type="character" w:customStyle="1" w:styleId="c14">
    <w:name w:val="c14"/>
    <w:basedOn w:val="a0"/>
    <w:rsid w:val="000142B4"/>
  </w:style>
  <w:style w:type="character" w:customStyle="1" w:styleId="c17">
    <w:name w:val="c17"/>
    <w:basedOn w:val="a0"/>
    <w:rsid w:val="000142B4"/>
  </w:style>
  <w:style w:type="character" w:customStyle="1" w:styleId="c6">
    <w:name w:val="c6"/>
    <w:basedOn w:val="a0"/>
    <w:rsid w:val="000142B4"/>
  </w:style>
  <w:style w:type="character" w:customStyle="1" w:styleId="c0">
    <w:name w:val="c0"/>
    <w:basedOn w:val="a0"/>
    <w:rsid w:val="000142B4"/>
  </w:style>
  <w:style w:type="paragraph" w:customStyle="1" w:styleId="c2">
    <w:name w:val="c2"/>
    <w:basedOn w:val="a"/>
    <w:rsid w:val="000142B4"/>
    <w:pPr>
      <w:spacing w:before="90" w:after="90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C185D"/>
    <w:pPr>
      <w:ind w:left="720"/>
      <w:contextualSpacing/>
    </w:pPr>
  </w:style>
  <w:style w:type="table" w:styleId="a4">
    <w:name w:val="Table Grid"/>
    <w:basedOn w:val="a1"/>
    <w:uiPriority w:val="39"/>
    <w:rsid w:val="0076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2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1004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09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2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92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96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29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45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76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775</Words>
  <Characters>5003</Characters>
  <Application>Microsoft Office Word</Application>
  <DocSecurity>0</DocSecurity>
  <Lines>130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6</cp:revision>
  <dcterms:created xsi:type="dcterms:W3CDTF">2024-01-12T09:26:00Z</dcterms:created>
  <dcterms:modified xsi:type="dcterms:W3CDTF">2024-01-22T08:38:00Z</dcterms:modified>
</cp:coreProperties>
</file>