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F0" w:rsidRPr="00E900F0" w:rsidRDefault="00E900F0" w:rsidP="00E900F0">
      <w:pPr>
        <w:pBdr>
          <w:bottom w:val="single" w:sz="6" w:space="0" w:color="D6DDB9"/>
        </w:pBdr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E900F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Конспект занятия по аппликации в подготовительной группе</w:t>
      </w:r>
      <w:r w:rsidR="009E07BC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 детей</w:t>
      </w:r>
    </w:p>
    <w:p w:rsidR="000B293E" w:rsidRDefault="00E900F0" w:rsidP="00E900F0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 xml:space="preserve">Тема: 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«Золотая рыбка»</w:t>
      </w:r>
    </w:p>
    <w:p w:rsidR="000D5064" w:rsidRPr="000D5064" w:rsidRDefault="000D5064" w:rsidP="000D5064">
      <w:pPr>
        <w:jc w:val="both"/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ab/>
        <w:t xml:space="preserve">Предварительная работа: </w:t>
      </w:r>
      <w:r w:rsidRPr="000D5064"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ознакомлени</w:t>
      </w:r>
      <w:r>
        <w:rPr>
          <w:rFonts w:ascii="Times New Roman" w:eastAsia="Times New Roman" w:hAnsi="Times New Roman" w:cs="Times New Roman"/>
          <w:bCs/>
          <w:color w:val="212529"/>
          <w:kern w:val="36"/>
          <w:sz w:val="28"/>
          <w:szCs w:val="28"/>
          <w:lang w:eastAsia="ru-RU"/>
        </w:rPr>
        <w:t>е детей с творчеством А.С. Пушкина, чтение сказки «Золотая рыбка».</w:t>
      </w:r>
    </w:p>
    <w:p w:rsidR="00E900F0" w:rsidRPr="00A04212" w:rsidRDefault="00E900F0" w:rsidP="00E900F0">
      <w:pPr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Программное содержание:</w:t>
      </w:r>
    </w:p>
    <w:p w:rsidR="00E900F0" w:rsidRPr="00F04740" w:rsidRDefault="00837FD7" w:rsidP="00E900F0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Цель: 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Учить передавать в </w:t>
      </w:r>
      <w:r w:rsidR="00E900F0"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аппликации образ сказочной рыбки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закрепить умение вырезать из прямоугольника овал, из квадрата – круг, разрезать квадрат по диагонали, чтобы получился треугольник. Развивать творческую самостоятельность.</w:t>
      </w:r>
    </w:p>
    <w:p w:rsidR="00E900F0" w:rsidRPr="00A04212" w:rsidRDefault="00E900F0" w:rsidP="00E900F0">
      <w:pPr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Материалы:</w:t>
      </w:r>
    </w:p>
    <w:p w:rsidR="00E900F0" w:rsidRPr="00F04740" w:rsidRDefault="00E900F0" w:rsidP="00E900F0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Иллюстрации к сказке А. С. Пушкина 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</w:t>
      </w:r>
      <w:r w:rsidRPr="00F0474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Золотая рыбка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игрушка золотая рыбка, бумага 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альбомного листа, цветные прямоугольники (для вырезывания овала), квадраты (для вырезывания треугольника), клей-карандаш, цветные восковые мелки для до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рисо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вания, цветная бумага зеленого, синего, желтого и коричневого цвета, ножницы.</w:t>
      </w:r>
    </w:p>
    <w:p w:rsidR="00A04212" w:rsidRPr="00A04212" w:rsidRDefault="00E900F0" w:rsidP="00A04212">
      <w:pPr>
        <w:spacing w:before="90" w:after="90" w:line="240" w:lineRule="auto"/>
        <w:ind w:firstLine="708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Ход занятия:</w:t>
      </w:r>
    </w:p>
    <w:p w:rsidR="00A04212" w:rsidRPr="00A04212" w:rsidRDefault="00A04212" w:rsidP="00E900F0">
      <w:pPr>
        <w:spacing w:before="90" w:after="90" w:line="240" w:lineRule="auto"/>
        <w:ind w:firstLine="708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="009E07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Вступление: «</w:t>
      </w:r>
      <w:r w:rsidRPr="00A0421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Доброе утро ребята, сегодня мы с вами будем </w:t>
      </w:r>
      <w:r w:rsidR="009E07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выполнять творческую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  <w:r w:rsidRPr="00A0421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работу, аппликацию одного из героев сказок А.С. Пушкина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Кто же этот загадочный герой</w:t>
      </w:r>
      <w:r w:rsidR="009E07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, как вы думаете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?</w:t>
      </w:r>
      <w:r w:rsidR="009E07BC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»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(Ответы детей).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Ребята, а вы знаете, где живут 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рыбки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506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 море, океане, в реке, пруду.</w:t>
      </w:r>
    </w:p>
    <w:p w:rsidR="00E900F0" w:rsidRPr="00F04740" w:rsidRDefault="00A04212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А если дома, то где?</w:t>
      </w:r>
    </w:p>
    <w:p w:rsidR="00E900F0" w:rsidRPr="00F04740" w:rsidRDefault="000D5064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0D5064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Дети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 аквариуме.</w:t>
      </w:r>
    </w:p>
    <w:p w:rsidR="00E900F0" w:rsidRPr="00F04740" w:rsidRDefault="00A04212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04212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А</w:t>
      </w:r>
      <w:r w:rsidR="00E900F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 слышали про волшебную </w:t>
      </w:r>
      <w:r w:rsidR="00E900F0"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рыбку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Вспомните, где она живет. </w:t>
      </w:r>
      <w:r w:rsidR="00E900F0"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Да, вы правильно ответили – это </w:t>
      </w:r>
      <w:r w:rsidR="00E900F0"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Золотая рыбка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живет она в сказке. Давайте немного вспомним.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Далее воспитатель демонстрирует иллюстрации к сказке А. С. Пушкина 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«Сказка о рыбаке и </w:t>
      </w:r>
      <w:r w:rsidRPr="00F0474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рыбке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Старик ловил неводом рыбу….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 он в море закинул невод,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Пришел невод с одною тиной.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 в другой раз закинул невод,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Пришел невод с травой морскою.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третий раз закинул он невод,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Пришел невод с одною 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рыбкой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E900F0" w:rsidRPr="00F04740" w:rsidRDefault="00E900F0" w:rsidP="00E900F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непростою 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рыбкой – золотою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837FD7" w:rsidRDefault="00E900F0" w:rsidP="00837FD7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А. С. Пушкин</w:t>
      </w:r>
    </w:p>
    <w:p w:rsidR="00E900F0" w:rsidRPr="00F04740" w:rsidRDefault="00E900F0" w:rsidP="00837FD7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E900F0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Мотивационный момент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демонстрирует игрушку 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</w:t>
      </w:r>
      <w:r w:rsidRPr="00F0474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Золотая рыбка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»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и действует от ее лица.</w:t>
      </w:r>
    </w:p>
    <w:p w:rsidR="00E900F0" w:rsidRPr="00F04740" w:rsidRDefault="00E900F0" w:rsidP="00E900F0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Рыбка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Здравствуйте, ребята. Я 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золотая рыбка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отпустил меня старик жить в синее море и гулять там себе на просторе. Прихожу я теперь к людям добрым и исполняю для них заветные желания. Есть и у меня одно желание – хочу иметь свое изображение. Я знаю, что вы добрые ребята и сможете сделать для меня мой портрет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900F0" w:rsidRPr="00F04740" w:rsidRDefault="00E900F0" w:rsidP="00AF27BF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37FD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Воспитатель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: 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 </w:t>
      </w:r>
      <w:r w:rsidRPr="00AF27B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рыбка</w:t>
      </w:r>
      <w:r w:rsidRP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ерит в ваши творческие умения и ждет, что вы для нее сделаете ее портрет. Давайте порадуем и изобразим ее с помощью цветной бумаги.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Посмотрите внимательно на ее строение - какая форма тела? </w:t>
      </w:r>
      <w:r w:rsidRPr="00F04740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(овал)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Что еще есть у </w:t>
      </w:r>
      <w:r w:rsidRPr="00AF27B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рыбки – плавники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хвост. На спине плавник похож на парусник, есть два маленьких плавничка на животике. Овальное тело выр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ежем из чего? (прямоугольника, к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вадрат разрежем по диагонали, чтобы получить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треугольники; г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лазик вырежем из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мале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нького квадрата, закругляя углы</w:t>
      </w:r>
      <w:r w:rsidR="00A0421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Далее наносим клей на детали и соединяем их в форму рыбки</w:t>
      </w:r>
      <w:r w:rsidR="00837FD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».</w:t>
      </w:r>
    </w:p>
    <w:p w:rsidR="00E900F0" w:rsidRPr="00F04740" w:rsidRDefault="00837FD7" w:rsidP="00837FD7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- 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теперь давайте немного разомнемся.</w:t>
      </w:r>
    </w:p>
    <w:p w:rsidR="00E900F0" w:rsidRPr="00F04740" w:rsidRDefault="00E900F0" w:rsidP="00E900F0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Физминутка</w:t>
      </w:r>
      <w:proofErr w:type="spellEnd"/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u w:val="single"/>
          <w:lang w:eastAsia="ru-RU"/>
        </w:rPr>
        <w:t>: </w:t>
      </w:r>
      <w:r w:rsidRPr="00F04740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u w:val="single"/>
          <w:lang w:eastAsia="ru-RU"/>
        </w:rPr>
        <w:t>«Рыбки»</w:t>
      </w:r>
    </w:p>
    <w:p w:rsidR="00E900F0" w:rsidRPr="00F04740" w:rsidRDefault="00E900F0" w:rsidP="00AF27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Повторить технику безопасность работы с ножницами.</w:t>
      </w:r>
    </w:p>
    <w:p w:rsidR="00E900F0" w:rsidRPr="00F04740" w:rsidRDefault="00E900F0" w:rsidP="00AF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Воспитатель предлагает пройти детям за столы и начать самостоятельную работу, во время которой оказывает индивидуальную помощь.</w:t>
      </w:r>
    </w:p>
    <w:p w:rsidR="00E900F0" w:rsidRPr="00F04740" w:rsidRDefault="00E900F0" w:rsidP="00AF27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Далее, воспитатель предлагает дополнить свою работу. Вырезать из зеленой бумаги водоросли, из коричневой – камушки. Сделать восковыми мелками голубой фон – ведь </w:t>
      </w:r>
      <w:r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рыбка плавает в воде</w:t>
      </w:r>
      <w:r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F27BF" w:rsidRDefault="00AF27BF" w:rsidP="00AF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Рефлексия</w:t>
      </w:r>
    </w:p>
    <w:p w:rsidR="00AF27BF" w:rsidRPr="00AF27BF" w:rsidRDefault="00837FD7" w:rsidP="00AF2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Воспитатель: </w:t>
      </w:r>
      <w:r w:rsidR="00AF27BF" w:rsidRP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Ребята, чем мы с вами сегодня занимались на занятии</w:t>
      </w:r>
      <w:r w:rsid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? (Ответы детей). </w:t>
      </w:r>
      <w:r w:rsidRP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Ребята чему</w:t>
      </w:r>
      <w:r w:rsid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вы сегодня научились</w:t>
      </w:r>
      <w:r w:rsidRP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  <w:r w:rsidR="00AF27BF" w:rsidRP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F27B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(Ответы детей). Что показалось вам сложным в аппликации? (Ответы детей). Что удалось лучше всего? (Ответы детей).</w:t>
      </w:r>
    </w:p>
    <w:p w:rsidR="00E900F0" w:rsidRPr="00F04740" w:rsidRDefault="00837FD7" w:rsidP="00837FD7">
      <w:pPr>
        <w:spacing w:before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конце занятия воспитатель предлагает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детям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разложить свои раб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оты все вместе и полюбоваться. В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 работы получились замечательные и красивые. </w:t>
      </w:r>
      <w:r w:rsidR="00E900F0" w:rsidRPr="00F04740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Золотая рыбка</w:t>
      </w:r>
      <w:r w:rsidR="00E900F0" w:rsidRPr="00F047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благодарит детей и отмечает, что все ее образы получились яркие и выразительные.</w:t>
      </w:r>
    </w:p>
    <w:p w:rsidR="00E900F0" w:rsidRPr="00F04740" w:rsidRDefault="00E900F0" w:rsidP="00E900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00F0" w:rsidRDefault="00E900F0" w:rsidP="00E900F0">
      <w:pPr>
        <w:jc w:val="both"/>
      </w:pPr>
    </w:p>
    <w:sectPr w:rsidR="00E90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4B"/>
    <w:rsid w:val="000B293E"/>
    <w:rsid w:val="000D5064"/>
    <w:rsid w:val="00837FD7"/>
    <w:rsid w:val="009E07BC"/>
    <w:rsid w:val="00A04212"/>
    <w:rsid w:val="00AF27BF"/>
    <w:rsid w:val="00B92D4B"/>
    <w:rsid w:val="00E9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CCEB9"/>
  <w15:chartTrackingRefBased/>
  <w15:docId w15:val="{AF6E19FF-DDCC-45EE-90EC-160E4F47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2023-11-10T09:29:00Z</dcterms:created>
  <dcterms:modified xsi:type="dcterms:W3CDTF">2023-11-10T10:44:00Z</dcterms:modified>
</cp:coreProperties>
</file>