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t>Консультация для родителей</w:t>
      </w: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br/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t>«Правила безопасности для детей.</w:t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  <w:t>Безопасность на дорогах»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Нельзя играть на проезжей части дороги и на тротуаре.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Безопаснее всего переходить улицу с группой с группой пешеходов.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Рекомендации для родителей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1. При движении по тротуару: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придерживайтесь правой стороны тротуара;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2. Готовясь перейти дорогу: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остановитесь или замедлите движение, осмотрите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привлеките ребенка к наблюдению за обстановкой на дороге;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учите ребенка различать приближающиеся транспортные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3. При выходе из дома: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оглянитесьнет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ли за препятствием опасности.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4. При ожидании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- стойте вместе с детьми только на посадочных площадках, а при их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отсутствиина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тротуаре или обочине.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5. При переходе проезжей части: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линиизебре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иначе ребенок привыкнет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где придется;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спешите и не бегите; переходите дорогу всегда размеренным шагом;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мототранспортными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средствами;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6. При посадке и высадке из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научите ребенка быть внимательным в зоне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остановкеособо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7. При движении автомобиля: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детям находиться в автомобиле без присмотра.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Памятка для родителей:</w:t>
      </w: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 Безопасные шаги на пути к безопасности на дороге.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Что должны знать родители о своем ребенке?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3-4 года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стоящей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, но он уверен, что машина останавливается мгновенно.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6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lastRenderedPageBreak/>
        <w:t>В 7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более уверенно отличать правую сторону дорогу от левой.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8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4B083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(чем ближе автомобиль, тем он больше)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EA7775" w:rsidRDefault="00EA7775">
      <w:pPr>
        <w:rPr>
          <w:rFonts w:ascii="Times New Roman" w:hAnsi="Times New Roman" w:cs="Times New Roman"/>
          <w:sz w:val="28"/>
          <w:szCs w:val="28"/>
        </w:rPr>
      </w:pPr>
    </w:p>
    <w:p w:rsidR="00430A19" w:rsidRDefault="00430A19">
      <w:pPr>
        <w:rPr>
          <w:rFonts w:ascii="Times New Roman" w:hAnsi="Times New Roman" w:cs="Times New Roman"/>
          <w:sz w:val="28"/>
          <w:szCs w:val="28"/>
        </w:rPr>
      </w:pPr>
    </w:p>
    <w:p w:rsidR="00430A19" w:rsidRPr="004B083F" w:rsidRDefault="0043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Подготовила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430A19" w:rsidRPr="004B083F" w:rsidSect="00EA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DD1"/>
    <w:rsid w:val="00430A19"/>
    <w:rsid w:val="004B083F"/>
    <w:rsid w:val="004E6CC2"/>
    <w:rsid w:val="00857D6A"/>
    <w:rsid w:val="008949A4"/>
    <w:rsid w:val="00B14DD1"/>
    <w:rsid w:val="00EA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4257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79920</cp:lastModifiedBy>
  <cp:revision>3</cp:revision>
  <dcterms:created xsi:type="dcterms:W3CDTF">2020-04-20T10:43:00Z</dcterms:created>
  <dcterms:modified xsi:type="dcterms:W3CDTF">2020-04-20T15:50:00Z</dcterms:modified>
</cp:coreProperties>
</file>